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7e37a8d4b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3bc9ba307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Home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eeaeba0eb4804" /><Relationship Type="http://schemas.openxmlformats.org/officeDocument/2006/relationships/numbering" Target="/word/numbering.xml" Id="R9131f9bf7420446a" /><Relationship Type="http://schemas.openxmlformats.org/officeDocument/2006/relationships/settings" Target="/word/settings.xml" Id="R0d7cd188089f49ca" /><Relationship Type="http://schemas.openxmlformats.org/officeDocument/2006/relationships/image" Target="/word/media/fe7dc306-d96d-4d9e-bddb-fb7b3540d600.png" Id="Rd3a3bc9ba3074f86" /></Relationships>
</file>