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ac1326044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d1ae2cdf2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Home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79f391530463e" /><Relationship Type="http://schemas.openxmlformats.org/officeDocument/2006/relationships/numbering" Target="/word/numbering.xml" Id="R524f728b39f94cd7" /><Relationship Type="http://schemas.openxmlformats.org/officeDocument/2006/relationships/settings" Target="/word/settings.xml" Id="R8e8bd997888546df" /><Relationship Type="http://schemas.openxmlformats.org/officeDocument/2006/relationships/image" Target="/word/media/77ef9cf0-0c3b-4376-9b56-0be76f9bccb1.png" Id="R69ad1ae2cdf24598" /></Relationships>
</file>