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f9a5897f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6ce5fe2e3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Lake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c65b938774e6c" /><Relationship Type="http://schemas.openxmlformats.org/officeDocument/2006/relationships/numbering" Target="/word/numbering.xml" Id="R00bf423347a049df" /><Relationship Type="http://schemas.openxmlformats.org/officeDocument/2006/relationships/settings" Target="/word/settings.xml" Id="R8596c5d3d2ad47c5" /><Relationship Type="http://schemas.openxmlformats.org/officeDocument/2006/relationships/image" Target="/word/media/e10281d6-932a-4873-b73f-35f3dc96b02c.png" Id="R8ac6ce5fe2e34901" /></Relationships>
</file>