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6df3b4fa9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4fd33fa6a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Lake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6ab543fae4418" /><Relationship Type="http://schemas.openxmlformats.org/officeDocument/2006/relationships/numbering" Target="/word/numbering.xml" Id="R930ef1d7c0384a2c" /><Relationship Type="http://schemas.openxmlformats.org/officeDocument/2006/relationships/settings" Target="/word/settings.xml" Id="Ra115f9588d1e436b" /><Relationship Type="http://schemas.openxmlformats.org/officeDocument/2006/relationships/image" Target="/word/media/b707a9dc-7bc1-42d6-bf11-af6818a596c0.png" Id="R3454fd33fa6a4560" /></Relationships>
</file>