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5037674b1d4d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935d9dcd5c4f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Lee,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5bf08023544fb8" /><Relationship Type="http://schemas.openxmlformats.org/officeDocument/2006/relationships/numbering" Target="/word/numbering.xml" Id="Rc912af26238c427a" /><Relationship Type="http://schemas.openxmlformats.org/officeDocument/2006/relationships/settings" Target="/word/settings.xml" Id="Rd4fd4888bbfc465f" /><Relationship Type="http://schemas.openxmlformats.org/officeDocument/2006/relationships/image" Target="/word/media/d12ee4bb-7775-4a22-9e77-ff2c90a57a7a.png" Id="Rd2935d9dcd5c4f23" /></Relationships>
</file>