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c3ffbe06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4107f45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1b95d5254002" /><Relationship Type="http://schemas.openxmlformats.org/officeDocument/2006/relationships/numbering" Target="/word/numbering.xml" Id="R33e71ea42103410c" /><Relationship Type="http://schemas.openxmlformats.org/officeDocument/2006/relationships/settings" Target="/word/settings.xml" Id="R753be5594c0d4812" /><Relationship Type="http://schemas.openxmlformats.org/officeDocument/2006/relationships/image" Target="/word/media/77deb964-5abe-42e5-83eb-0271ea90b63a.png" Id="R8d944107f4544920" /></Relationships>
</file>