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f8d5357de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ff30abb4c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Mission,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e7a47a2244952" /><Relationship Type="http://schemas.openxmlformats.org/officeDocument/2006/relationships/numbering" Target="/word/numbering.xml" Id="R291696b9ee4147a2" /><Relationship Type="http://schemas.openxmlformats.org/officeDocument/2006/relationships/settings" Target="/word/settings.xml" Id="Rbd553e3ef17e4f10" /><Relationship Type="http://schemas.openxmlformats.org/officeDocument/2006/relationships/image" Target="/word/media/2e22f6ec-9524-4873-927d-317ba33d1c6c.png" Id="Rd37ff30abb4c4f50" /></Relationships>
</file>