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0f575fdc3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d7c48ed3e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3deaf994140ee" /><Relationship Type="http://schemas.openxmlformats.org/officeDocument/2006/relationships/numbering" Target="/word/numbering.xml" Id="Rfb9e6a7a5ffd46ff" /><Relationship Type="http://schemas.openxmlformats.org/officeDocument/2006/relationships/settings" Target="/word/settings.xml" Id="Re693eea85df14ff3" /><Relationship Type="http://schemas.openxmlformats.org/officeDocument/2006/relationships/image" Target="/word/media/47fff58e-0b56-44df-8810-14abc975d78c.png" Id="R665d7c48ed3e4b43" /></Relationships>
</file>