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70780fbc9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3682431d5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Pond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daf8c350c411a" /><Relationship Type="http://schemas.openxmlformats.org/officeDocument/2006/relationships/numbering" Target="/word/numbering.xml" Id="R865e80cc80e34eca" /><Relationship Type="http://schemas.openxmlformats.org/officeDocument/2006/relationships/settings" Target="/word/settings.xml" Id="R1c1f42a5887945a0" /><Relationship Type="http://schemas.openxmlformats.org/officeDocument/2006/relationships/image" Target="/word/media/7e4da61d-6249-49e6-bc18-9a390ab07903.png" Id="R0843682431d54ab2" /></Relationships>
</file>