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983f1c625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52acc87ee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Ridge,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6ace487b34f53" /><Relationship Type="http://schemas.openxmlformats.org/officeDocument/2006/relationships/numbering" Target="/word/numbering.xml" Id="Rc98c66e919b540c7" /><Relationship Type="http://schemas.openxmlformats.org/officeDocument/2006/relationships/settings" Target="/word/settings.xml" Id="Rb027b3a1dd59488d" /><Relationship Type="http://schemas.openxmlformats.org/officeDocument/2006/relationships/image" Target="/word/media/14244b56-6d24-4c05-b5af-5ffd3d55b908.png" Id="Rc9052acc87ee41ae" /></Relationships>
</file>