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7ff3249e9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8664012a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Run,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4479fa2474624" /><Relationship Type="http://schemas.openxmlformats.org/officeDocument/2006/relationships/numbering" Target="/word/numbering.xml" Id="R193f78739c5f4ed9" /><Relationship Type="http://schemas.openxmlformats.org/officeDocument/2006/relationships/settings" Target="/word/settings.xml" Id="Re5ff72ecd8604ad4" /><Relationship Type="http://schemas.openxmlformats.org/officeDocument/2006/relationships/image" Target="/word/media/aa038d13-f3d7-47a2-b96f-a966e346d196.png" Id="Rafb8664012a84718" /></Relationships>
</file>