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023002dbe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87c31261e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130dd49f74396" /><Relationship Type="http://schemas.openxmlformats.org/officeDocument/2006/relationships/numbering" Target="/word/numbering.xml" Id="Rdb686c264ed044da" /><Relationship Type="http://schemas.openxmlformats.org/officeDocument/2006/relationships/settings" Target="/word/settings.xml" Id="R8854874cc7954b8e" /><Relationship Type="http://schemas.openxmlformats.org/officeDocument/2006/relationships/image" Target="/word/media/0a38feee-bc0d-429e-8791-a6439d779bac.png" Id="R50187c31261e452f" /></Relationships>
</file>