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d3f0aab1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c6dad4e1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20f355dcf42c3" /><Relationship Type="http://schemas.openxmlformats.org/officeDocument/2006/relationships/numbering" Target="/word/numbering.xml" Id="Rc55069add52e4da9" /><Relationship Type="http://schemas.openxmlformats.org/officeDocument/2006/relationships/settings" Target="/word/settings.xml" Id="Rdf103ef53251465b" /><Relationship Type="http://schemas.openxmlformats.org/officeDocument/2006/relationships/image" Target="/word/media/8178af77-edba-4e41-b50e-0927d8a6e167.png" Id="R95acc6dad4e14ea7" /></Relationships>
</file>