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dc3be79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3cd35ca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Stream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5e30c00164639" /><Relationship Type="http://schemas.openxmlformats.org/officeDocument/2006/relationships/numbering" Target="/word/numbering.xml" Id="R974861a3cf4a4818" /><Relationship Type="http://schemas.openxmlformats.org/officeDocument/2006/relationships/settings" Target="/word/settings.xml" Id="R0e171f0160b643f8" /><Relationship Type="http://schemas.openxmlformats.org/officeDocument/2006/relationships/image" Target="/word/media/86650576-0122-4712-9d17-7e0ffad91503.png" Id="Rcd2d3cd35cac4309" /></Relationships>
</file>