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f7d1519b4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1fc3cdaa2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ddbc5cd834c0b" /><Relationship Type="http://schemas.openxmlformats.org/officeDocument/2006/relationships/numbering" Target="/word/numbering.xml" Id="R0fde3931a06140db" /><Relationship Type="http://schemas.openxmlformats.org/officeDocument/2006/relationships/settings" Target="/word/settings.xml" Id="Rc39bf3e29b98491f" /><Relationship Type="http://schemas.openxmlformats.org/officeDocument/2006/relationships/image" Target="/word/media/a8a2836b-2c4b-4c62-a63f-2fdfa9bf9844.png" Id="R4b61fc3cdaa247d6" /></Relationships>
</file>