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d0865572f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074888a66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04debc7c9494b" /><Relationship Type="http://schemas.openxmlformats.org/officeDocument/2006/relationships/numbering" Target="/word/numbering.xml" Id="Rb2d18800d3bc4960" /><Relationship Type="http://schemas.openxmlformats.org/officeDocument/2006/relationships/settings" Target="/word/settings.xml" Id="R8b9ba4c18a6e4489" /><Relationship Type="http://schemas.openxmlformats.org/officeDocument/2006/relationships/image" Target="/word/media/f0872f1c-5e5c-4ede-a3a5-ee8120f6cc96.png" Id="R0a2074888a664d2f" /></Relationships>
</file>