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fe43d0cf1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ad04d7fec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At Chester,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3c386f4f640c1" /><Relationship Type="http://schemas.openxmlformats.org/officeDocument/2006/relationships/numbering" Target="/word/numbering.xml" Id="R76f1b91c50634676" /><Relationship Type="http://schemas.openxmlformats.org/officeDocument/2006/relationships/settings" Target="/word/settings.xml" Id="R74d9616429db4bb1" /><Relationship Type="http://schemas.openxmlformats.org/officeDocument/2006/relationships/image" Target="/word/media/8903624c-f479-4a12-837e-d1147e313d04.png" Id="Rec9ad04d7fec4b5b" /></Relationships>
</file>