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0d396fc5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4ff209ba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a2a190534355" /><Relationship Type="http://schemas.openxmlformats.org/officeDocument/2006/relationships/numbering" Target="/word/numbering.xml" Id="R1e48b4cbbc234107" /><Relationship Type="http://schemas.openxmlformats.org/officeDocument/2006/relationships/settings" Target="/word/settings.xml" Id="R39585076614d4826" /><Relationship Type="http://schemas.openxmlformats.org/officeDocument/2006/relationships/image" Target="/word/media/63d76dae-7170-465c-8dfd-aeb408edc808.png" Id="R25d4ff209ba84c63" /></Relationships>
</file>