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7b040ceca1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04a5c6da27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46881217e472d" /><Relationship Type="http://schemas.openxmlformats.org/officeDocument/2006/relationships/numbering" Target="/word/numbering.xml" Id="R0df29537037f449e" /><Relationship Type="http://schemas.openxmlformats.org/officeDocument/2006/relationships/settings" Target="/word/settings.xml" Id="Rb25f06be13e04d18" /><Relationship Type="http://schemas.openxmlformats.org/officeDocument/2006/relationships/image" Target="/word/media/c3af4bc9-2f47-497b-983c-7c40fad16439.png" Id="Rbc04a5c6da274d8c" /></Relationships>
</file>