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9e6b86206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1a687a3ed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8fed9c8184704" /><Relationship Type="http://schemas.openxmlformats.org/officeDocument/2006/relationships/numbering" Target="/word/numbering.xml" Id="Rf633d408e6404380" /><Relationship Type="http://schemas.openxmlformats.org/officeDocument/2006/relationships/settings" Target="/word/settings.xml" Id="Rd230c2276776487d" /><Relationship Type="http://schemas.openxmlformats.org/officeDocument/2006/relationships/image" Target="/word/media/7cb4b92a-4f69-4ce0-880b-35d9e3bf4c0c.png" Id="Rde61a687a3ed4489" /></Relationships>
</file>