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39db19bd0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cf51cb002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849f8c1fd413d" /><Relationship Type="http://schemas.openxmlformats.org/officeDocument/2006/relationships/numbering" Target="/word/numbering.xml" Id="R5f1b46b2fffa4545" /><Relationship Type="http://schemas.openxmlformats.org/officeDocument/2006/relationships/settings" Target="/word/settings.xml" Id="Ra81da15ba8e64003" /><Relationship Type="http://schemas.openxmlformats.org/officeDocument/2006/relationships/image" Target="/word/media/3db3b01d-0b65-4a0f-8be0-34c8a13ce17a.png" Id="R5e7cf51cb002417a" /></Relationships>
</file>