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3eafc9ed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0a9da063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252b360de4e0f" /><Relationship Type="http://schemas.openxmlformats.org/officeDocument/2006/relationships/numbering" Target="/word/numbering.xml" Id="R3b8c4c364d174903" /><Relationship Type="http://schemas.openxmlformats.org/officeDocument/2006/relationships/settings" Target="/word/settings.xml" Id="Rabddb5f130264ad0" /><Relationship Type="http://schemas.openxmlformats.org/officeDocument/2006/relationships/image" Target="/word/media/024c3589-9bcb-4e65-98a9-e7258691d4d0.png" Id="Rad340a9da0634003" /></Relationships>
</file>