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6eb9fb4a1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c8e8175cd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West Estates Numbe Two,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b7ee946264f5c" /><Relationship Type="http://schemas.openxmlformats.org/officeDocument/2006/relationships/numbering" Target="/word/numbering.xml" Id="R193f3a122e2e44d8" /><Relationship Type="http://schemas.openxmlformats.org/officeDocument/2006/relationships/settings" Target="/word/settings.xml" Id="R5edd5101e38646d9" /><Relationship Type="http://schemas.openxmlformats.org/officeDocument/2006/relationships/image" Target="/word/media/8939669a-55ed-49fc-9657-44f22414f1b6.png" Id="R744c8e8175cd489d" /></Relationships>
</file>