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1ec5e6087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db1c3d4bf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48956029e463d" /><Relationship Type="http://schemas.openxmlformats.org/officeDocument/2006/relationships/numbering" Target="/word/numbering.xml" Id="Re930398439134bb5" /><Relationship Type="http://schemas.openxmlformats.org/officeDocument/2006/relationships/settings" Target="/word/settings.xml" Id="R5f3fcdb681aa4526" /><Relationship Type="http://schemas.openxmlformats.org/officeDocument/2006/relationships/image" Target="/word/media/e754d92b-1000-499c-8946-0379254a6477.png" Id="R12ddb1c3d4bf4296" /></Relationships>
</file>