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e33945207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e31d6ec26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60c9336944966" /><Relationship Type="http://schemas.openxmlformats.org/officeDocument/2006/relationships/numbering" Target="/word/numbering.xml" Id="Rf19fe2894810407e" /><Relationship Type="http://schemas.openxmlformats.org/officeDocument/2006/relationships/settings" Target="/word/settings.xml" Id="R25c1487a766a45a1" /><Relationship Type="http://schemas.openxmlformats.org/officeDocument/2006/relationships/image" Target="/word/media/98227db8-0713-45b6-ab9b-48bd27a03746.png" Id="Rff1e31d6ec264471" /></Relationships>
</file>