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f135554d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512d0c1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Valleydale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564d9ffd14fd9" /><Relationship Type="http://schemas.openxmlformats.org/officeDocument/2006/relationships/numbering" Target="/word/numbering.xml" Id="Red33e7b4bd384efa" /><Relationship Type="http://schemas.openxmlformats.org/officeDocument/2006/relationships/settings" Target="/word/settings.xml" Id="R94a0c59232e34d75" /><Relationship Type="http://schemas.openxmlformats.org/officeDocument/2006/relationships/image" Target="/word/media/38a305c2-56cd-4274-a589-54a6e94053e8.png" Id="Rc8e2512d0c144607" /></Relationships>
</file>