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d3eaaf346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2edcea098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Valleyford,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d397681274744" /><Relationship Type="http://schemas.openxmlformats.org/officeDocument/2006/relationships/numbering" Target="/word/numbering.xml" Id="Rfd9df29641474e95" /><Relationship Type="http://schemas.openxmlformats.org/officeDocument/2006/relationships/settings" Target="/word/settings.xml" Id="R94cf083274da4d72" /><Relationship Type="http://schemas.openxmlformats.org/officeDocument/2006/relationships/image" Target="/word/media/4c7899ba-98c4-469d-b344-5ad64fbc612f.png" Id="R59c2edcea0984f5e" /></Relationships>
</file>