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4b5d8cddf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1119aeaee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5a9d8b8824325" /><Relationship Type="http://schemas.openxmlformats.org/officeDocument/2006/relationships/numbering" Target="/word/numbering.xml" Id="R55f37b1069c748ab" /><Relationship Type="http://schemas.openxmlformats.org/officeDocument/2006/relationships/settings" Target="/word/settings.xml" Id="Rf03a938ad28e4eab" /><Relationship Type="http://schemas.openxmlformats.org/officeDocument/2006/relationships/image" Target="/word/media/d3cb924a-eea7-44c3-8fe2-44743affd602.png" Id="R46e1119aeaee4fb3" /></Relationships>
</file>