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9f38240c814c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831b04536e45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Valleyview,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75ecba08a4049" /><Relationship Type="http://schemas.openxmlformats.org/officeDocument/2006/relationships/numbering" Target="/word/numbering.xml" Id="R959737dbf6444c35" /><Relationship Type="http://schemas.openxmlformats.org/officeDocument/2006/relationships/settings" Target="/word/settings.xml" Id="Re614363a78af4562" /><Relationship Type="http://schemas.openxmlformats.org/officeDocument/2006/relationships/image" Target="/word/media/305d768b-87c6-41b2-b965-9fba5a4250b7.png" Id="Rb6831b04536e4538" /></Relationships>
</file>