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2a8ec2183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0b73c765d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Valleywood Corners,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ff6a6b97143d8" /><Relationship Type="http://schemas.openxmlformats.org/officeDocument/2006/relationships/numbering" Target="/word/numbering.xml" Id="Rda7d15a2c9894218" /><Relationship Type="http://schemas.openxmlformats.org/officeDocument/2006/relationships/settings" Target="/word/settings.xml" Id="Rf78eaebc3cf24dcd" /><Relationship Type="http://schemas.openxmlformats.org/officeDocument/2006/relationships/image" Target="/word/media/fcd40e8f-c2ad-4ba1-a827-35e24ed47b37.png" Id="Raf80b73c765d4442" /></Relationships>
</file>