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a5491534d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6953603d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Valliant,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3e30f9f5f420d" /><Relationship Type="http://schemas.openxmlformats.org/officeDocument/2006/relationships/numbering" Target="/word/numbering.xml" Id="R12d9b3e4820e48f5" /><Relationship Type="http://schemas.openxmlformats.org/officeDocument/2006/relationships/settings" Target="/word/settings.xml" Id="R5e510ffb62ca49fd" /><Relationship Type="http://schemas.openxmlformats.org/officeDocument/2006/relationships/image" Target="/word/media/2da84c3d-8c2c-445b-bc85-08ef90ec4475.png" Id="Ra8b16953603d48fe" /></Relationships>
</file>