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c4476d273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0c8aa89a8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Vallonia Springs,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e08ec98654b7d" /><Relationship Type="http://schemas.openxmlformats.org/officeDocument/2006/relationships/numbering" Target="/word/numbering.xml" Id="R3cb50121f5b64dd8" /><Relationship Type="http://schemas.openxmlformats.org/officeDocument/2006/relationships/settings" Target="/word/settings.xml" Id="Rdbb6b2f0a719480e" /><Relationship Type="http://schemas.openxmlformats.org/officeDocument/2006/relationships/image" Target="/word/media/f294d2cb-0ddd-4ef3-aab3-753b592271c4.png" Id="R86f0c8aa89a84d10" /></Relationships>
</file>