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447093548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2fff548ce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Vallorso,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1c6212dc34cb1" /><Relationship Type="http://schemas.openxmlformats.org/officeDocument/2006/relationships/numbering" Target="/word/numbering.xml" Id="Rf95c604b82004345" /><Relationship Type="http://schemas.openxmlformats.org/officeDocument/2006/relationships/settings" Target="/word/settings.xml" Id="Rc581cbd67c014c74" /><Relationship Type="http://schemas.openxmlformats.org/officeDocument/2006/relationships/image" Target="/word/media/6fc8ffcc-9264-4fa2-9f47-f071dc1437c0.png" Id="R98e2fff548ce4f95" /></Relationships>
</file>