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40e62df11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e91b738cb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Vallscreek,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641e8360a4a94" /><Relationship Type="http://schemas.openxmlformats.org/officeDocument/2006/relationships/numbering" Target="/word/numbering.xml" Id="R072f5d92f6ac4dc9" /><Relationship Type="http://schemas.openxmlformats.org/officeDocument/2006/relationships/settings" Target="/word/settings.xml" Id="R616c255d96954f95" /><Relationship Type="http://schemas.openxmlformats.org/officeDocument/2006/relationships/image" Target="/word/media/7ffa29c7-3bae-472e-b440-aa374b6c59a2.png" Id="R7f8e91b738cb418c" /></Relationships>
</file>