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754986e4e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63cf7a163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Valmead,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939d960c84fa1" /><Relationship Type="http://schemas.openxmlformats.org/officeDocument/2006/relationships/numbering" Target="/word/numbering.xml" Id="Rb238fda6ec31429c" /><Relationship Type="http://schemas.openxmlformats.org/officeDocument/2006/relationships/settings" Target="/word/settings.xml" Id="R7d50e81d9b0b433f" /><Relationship Type="http://schemas.openxmlformats.org/officeDocument/2006/relationships/image" Target="/word/media/cb407875-f238-4403-9666-c231884b5086.png" Id="Rc4963cf7a1634cf0" /></Relationships>
</file>