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83b83b87e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a60661edb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Valmeyer,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2335058974789" /><Relationship Type="http://schemas.openxmlformats.org/officeDocument/2006/relationships/numbering" Target="/word/numbering.xml" Id="Rea2d17151adc4336" /><Relationship Type="http://schemas.openxmlformats.org/officeDocument/2006/relationships/settings" Target="/word/settings.xml" Id="R06a50cc49fae472e" /><Relationship Type="http://schemas.openxmlformats.org/officeDocument/2006/relationships/image" Target="/word/media/2fcb0da9-9c55-4b63-9378-e5e66af8e611.png" Id="Rff9a60661edb48c6" /></Relationships>
</file>