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8e7367aaf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d2a20c5f7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Valmont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74582dc6447ca" /><Relationship Type="http://schemas.openxmlformats.org/officeDocument/2006/relationships/numbering" Target="/word/numbering.xml" Id="Rd26b8b69866b40db" /><Relationship Type="http://schemas.openxmlformats.org/officeDocument/2006/relationships/settings" Target="/word/settings.xml" Id="R1c4f144839854a23" /><Relationship Type="http://schemas.openxmlformats.org/officeDocument/2006/relationships/image" Target="/word/media/2553e97e-cdfc-440d-afe4-bed723fb51d5.png" Id="Rbf2d2a20c5f7476c" /></Relationships>
</file>