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b8971b64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1c1f78b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Valyermo,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1e1e9eefa4a48" /><Relationship Type="http://schemas.openxmlformats.org/officeDocument/2006/relationships/numbering" Target="/word/numbering.xml" Id="Rc61732f153084916" /><Relationship Type="http://schemas.openxmlformats.org/officeDocument/2006/relationships/settings" Target="/word/settings.xml" Id="R2087d53ebebd4694" /><Relationship Type="http://schemas.openxmlformats.org/officeDocument/2006/relationships/image" Target="/word/media/17d09dde-0e8c-4179-8565-3fafce7282b2.png" Id="Rff861c1f78bc4c30" /></Relationships>
</file>