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077639ee0748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1ce2c069df44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Vamoosa,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2c163b5d0d416b" /><Relationship Type="http://schemas.openxmlformats.org/officeDocument/2006/relationships/numbering" Target="/word/numbering.xml" Id="R60fc038307fc41bf" /><Relationship Type="http://schemas.openxmlformats.org/officeDocument/2006/relationships/settings" Target="/word/settings.xml" Id="R2c8258a9720e40d7" /><Relationship Type="http://schemas.openxmlformats.org/officeDocument/2006/relationships/image" Target="/word/media/db09248b-fc75-48f2-8cd7-b7e9ed1d14c7.png" Id="Rc91ce2c069df4466" /></Relationships>
</file>