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9ab3689b0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edded4dc5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Asselt,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e098a97f44413" /><Relationship Type="http://schemas.openxmlformats.org/officeDocument/2006/relationships/numbering" Target="/word/numbering.xml" Id="R4d2ca72643104c34" /><Relationship Type="http://schemas.openxmlformats.org/officeDocument/2006/relationships/settings" Target="/word/settings.xml" Id="Rca5648e972884d00" /><Relationship Type="http://schemas.openxmlformats.org/officeDocument/2006/relationships/image" Target="/word/media/3ed61b6d-8b17-4957-b728-78098afb8086.png" Id="R4d1edded4dc540ec" /></Relationships>
</file>