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b12ec8846040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b969e6061f49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Van Buren,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65087856c44d07" /><Relationship Type="http://schemas.openxmlformats.org/officeDocument/2006/relationships/numbering" Target="/word/numbering.xml" Id="Rd2eb177cc4804715" /><Relationship Type="http://schemas.openxmlformats.org/officeDocument/2006/relationships/settings" Target="/word/settings.xml" Id="R9af8bdbed47d4c7a" /><Relationship Type="http://schemas.openxmlformats.org/officeDocument/2006/relationships/image" Target="/word/media/53eea04e-b9ba-4488-9a77-82089abfdb77.png" Id="R50b969e6061f491c" /></Relationships>
</file>