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55e080704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2467e23a8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Buren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5d965a2384658" /><Relationship Type="http://schemas.openxmlformats.org/officeDocument/2006/relationships/numbering" Target="/word/numbering.xml" Id="Rb338f56f558a4efe" /><Relationship Type="http://schemas.openxmlformats.org/officeDocument/2006/relationships/settings" Target="/word/settings.xml" Id="R41cee6b348464fb3" /><Relationship Type="http://schemas.openxmlformats.org/officeDocument/2006/relationships/image" Target="/word/media/87f5dee8-12c8-41c5-94b2-65e379eb0058.png" Id="R54e2467e23a84a80" /></Relationships>
</file>