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e1e6aee10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4d9b41b1a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Buren Furnace,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9dc77497248c4" /><Relationship Type="http://schemas.openxmlformats.org/officeDocument/2006/relationships/numbering" Target="/word/numbering.xml" Id="Re6109cb1dcb64af5" /><Relationship Type="http://schemas.openxmlformats.org/officeDocument/2006/relationships/settings" Target="/word/settings.xml" Id="R2adf5ee96ee94395" /><Relationship Type="http://schemas.openxmlformats.org/officeDocument/2006/relationships/image" Target="/word/media/8965d3b8-df8e-494c-a196-3d2939599ec8.png" Id="R8ce4d9b41b1a4d42" /></Relationships>
</file>