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1b74f64d2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698093aa1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Buren Park Homes,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6ce382094484a" /><Relationship Type="http://schemas.openxmlformats.org/officeDocument/2006/relationships/numbering" Target="/word/numbering.xml" Id="Re6e007ff7c60401a" /><Relationship Type="http://schemas.openxmlformats.org/officeDocument/2006/relationships/settings" Target="/word/settings.xml" Id="R2852f6451fcd4bae" /><Relationship Type="http://schemas.openxmlformats.org/officeDocument/2006/relationships/image" Target="/word/media/cdb25b7d-cc07-4652-8a69-d7f755001134.png" Id="Rb6b698093aa14b2b" /></Relationships>
</file>