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48dd3ecaa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97b934eff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9eaf45ce949e9" /><Relationship Type="http://schemas.openxmlformats.org/officeDocument/2006/relationships/numbering" Target="/word/numbering.xml" Id="Rc11a08df37b84312" /><Relationship Type="http://schemas.openxmlformats.org/officeDocument/2006/relationships/settings" Target="/word/settings.xml" Id="R8e04b3eb8e54434f" /><Relationship Type="http://schemas.openxmlformats.org/officeDocument/2006/relationships/image" Target="/word/media/b689e989-68af-4727-9f54-1bc19a8819b0.png" Id="R6b797b934eff47a9" /></Relationships>
</file>