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27d456caf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3330f337848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 Burenville,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3395aa30641e0" /><Relationship Type="http://schemas.openxmlformats.org/officeDocument/2006/relationships/numbering" Target="/word/numbering.xml" Id="Raf93e76bb6a64ea5" /><Relationship Type="http://schemas.openxmlformats.org/officeDocument/2006/relationships/settings" Target="/word/settings.xml" Id="R47211473ec4c4290" /><Relationship Type="http://schemas.openxmlformats.org/officeDocument/2006/relationships/image" Target="/word/media/d4a12c30-70c8-4b69-9788-464dfb69a4b9.png" Id="R7413330f337848bb" /></Relationships>
</file>