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ef75385b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64404f02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Buskirk,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d1c11eb804a27" /><Relationship Type="http://schemas.openxmlformats.org/officeDocument/2006/relationships/numbering" Target="/word/numbering.xml" Id="R3a0b2a044b2f48f3" /><Relationship Type="http://schemas.openxmlformats.org/officeDocument/2006/relationships/settings" Target="/word/settings.xml" Id="R597d78ca9f284d4a" /><Relationship Type="http://schemas.openxmlformats.org/officeDocument/2006/relationships/image" Target="/word/media/39b4fb01-2bfa-49f4-a964-e336ebbd965a.png" Id="Re9e264404f024306" /></Relationships>
</file>