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6e3a8382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9dd92677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Clevesville,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8cae0e0c488f" /><Relationship Type="http://schemas.openxmlformats.org/officeDocument/2006/relationships/numbering" Target="/word/numbering.xml" Id="R87b3902c306c48cb" /><Relationship Type="http://schemas.openxmlformats.org/officeDocument/2006/relationships/settings" Target="/word/settings.xml" Id="R391360c31420478b" /><Relationship Type="http://schemas.openxmlformats.org/officeDocument/2006/relationships/image" Target="/word/media/0ed105ca-3c99-4b74-ba61-872811ed3b21.png" Id="Rc64c9dd926774aa8" /></Relationships>
</file>