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39862fea2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f4d85e706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Cortlandtville,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945b54f544f4f" /><Relationship Type="http://schemas.openxmlformats.org/officeDocument/2006/relationships/numbering" Target="/word/numbering.xml" Id="R6185953fc442414c" /><Relationship Type="http://schemas.openxmlformats.org/officeDocument/2006/relationships/settings" Target="/word/settings.xml" Id="Rec409e7810cf421f" /><Relationship Type="http://schemas.openxmlformats.org/officeDocument/2006/relationships/image" Target="/word/media/b09cce86-3e38-4527-96b7-7ca7d51888d3.png" Id="Rec5f4d85e7064b9c" /></Relationships>
</file>