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430b1b0b5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8d722100b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Dykes,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07528db23485a" /><Relationship Type="http://schemas.openxmlformats.org/officeDocument/2006/relationships/numbering" Target="/word/numbering.xml" Id="R4b3e45a2ef1943c2" /><Relationship Type="http://schemas.openxmlformats.org/officeDocument/2006/relationships/settings" Target="/word/settings.xml" Id="Rdcb1fd336f1d4be1" /><Relationship Type="http://schemas.openxmlformats.org/officeDocument/2006/relationships/image" Target="/word/media/f7376091-cd44-418c-98a4-adf614dd55d6.png" Id="R5ae8d722100b4603" /></Relationships>
</file>