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0cc2fa52c0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deacf53c4894de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 Emman,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d5e1de87fc4c6c" /><Relationship Type="http://schemas.openxmlformats.org/officeDocument/2006/relationships/numbering" Target="/word/numbering.xml" Id="Rdaf696f5487b409f" /><Relationship Type="http://schemas.openxmlformats.org/officeDocument/2006/relationships/settings" Target="/word/settings.xml" Id="R56a5485b263a4bda" /><Relationship Type="http://schemas.openxmlformats.org/officeDocument/2006/relationships/image" Target="/word/media/0a32aed6-5e63-4ab7-85ea-41722ad84941.png" Id="Rbdeacf53c4894de0" /></Relationships>
</file>