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8973a823e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de936d44a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Horn,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3479e0f6e4ad0" /><Relationship Type="http://schemas.openxmlformats.org/officeDocument/2006/relationships/numbering" Target="/word/numbering.xml" Id="Rbbeae21f9b5a410a" /><Relationship Type="http://schemas.openxmlformats.org/officeDocument/2006/relationships/settings" Target="/word/settings.xml" Id="R5dada775a19e43ad" /><Relationship Type="http://schemas.openxmlformats.org/officeDocument/2006/relationships/image" Target="/word/media/c5723b10-90ff-4553-a3d4-926f4ffbf639.png" Id="Rba5de936d44a45e1" /></Relationships>
</file>